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D34E6" w14:textId="77777777" w:rsidR="001C438F" w:rsidRPr="00F20FF0" w:rsidRDefault="15FF7985" w:rsidP="00F20FF0">
      <w:pPr>
        <w:jc w:val="center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Caldicot Town Team Meeting</w:t>
      </w:r>
    </w:p>
    <w:p w14:paraId="359D34E7" w14:textId="550128AC" w:rsidR="15FF7985" w:rsidRPr="00F20FF0" w:rsidRDefault="001D2035" w:rsidP="00F20FF0">
      <w:pPr>
        <w:jc w:val="center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Wednesday 9</w:t>
      </w:r>
      <w:r w:rsidRPr="00F20FF0">
        <w:rPr>
          <w:rFonts w:ascii="Maven Pro" w:hAnsi="Maven Pro"/>
          <w:sz w:val="24"/>
          <w:szCs w:val="24"/>
          <w:u w:val="single"/>
          <w:vertAlign w:val="superscript"/>
        </w:rPr>
        <w:t>th</w:t>
      </w:r>
      <w:r w:rsidRPr="00F20FF0">
        <w:rPr>
          <w:rFonts w:ascii="Maven Pro" w:hAnsi="Maven Pro"/>
          <w:sz w:val="24"/>
          <w:szCs w:val="24"/>
          <w:u w:val="single"/>
        </w:rPr>
        <w:t xml:space="preserve"> May</w:t>
      </w:r>
    </w:p>
    <w:p w14:paraId="359D34E9" w14:textId="1263E24E" w:rsidR="15FF7985" w:rsidRPr="00F20FF0" w:rsidRDefault="15FF7985" w:rsidP="00F20FF0">
      <w:pPr>
        <w:jc w:val="center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St Mary's Church Hall</w:t>
      </w:r>
      <w:r w:rsidR="001D2035" w:rsidRPr="00F20FF0">
        <w:rPr>
          <w:rFonts w:ascii="Maven Pro" w:hAnsi="Maven Pro"/>
          <w:sz w:val="24"/>
          <w:szCs w:val="24"/>
          <w:u w:val="single"/>
        </w:rPr>
        <w:t>, Caldicot.</w:t>
      </w:r>
    </w:p>
    <w:p w14:paraId="359D34EA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  <w:u w:val="single"/>
        </w:rPr>
        <w:t>Present:</w:t>
      </w:r>
    </w:p>
    <w:p w14:paraId="2D84C647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  <w:sectPr w:rsidR="00F20FF0" w:rsidSect="0048445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62F43D9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>Cathy Edwards</w:t>
      </w:r>
    </w:p>
    <w:p w14:paraId="1EAB7E83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>Gill Haywood</w:t>
      </w:r>
      <w:r>
        <w:rPr>
          <w:rFonts w:ascii="Maven Pro" w:hAnsi="Maven Pro"/>
          <w:sz w:val="24"/>
          <w:szCs w:val="24"/>
        </w:rPr>
        <w:tab/>
      </w:r>
    </w:p>
    <w:p w14:paraId="359D34EB" w14:textId="34212CC0" w:rsidR="00466C9C" w:rsidRPr="00F20FF0" w:rsidRDefault="00466C9C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Jo Watkins</w:t>
      </w:r>
    </w:p>
    <w:p w14:paraId="52FC978E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>Aaron Reeks</w:t>
      </w:r>
      <w:r>
        <w:rPr>
          <w:rFonts w:ascii="Maven Pro" w:hAnsi="Maven Pro"/>
          <w:sz w:val="24"/>
          <w:szCs w:val="24"/>
        </w:rPr>
        <w:tab/>
      </w:r>
    </w:p>
    <w:p w14:paraId="3805CC7B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 xml:space="preserve">Tony </w:t>
      </w:r>
      <w:proofErr w:type="spellStart"/>
      <w:r>
        <w:rPr>
          <w:rFonts w:ascii="Maven Pro" w:hAnsi="Maven Pro"/>
          <w:sz w:val="24"/>
          <w:szCs w:val="24"/>
        </w:rPr>
        <w:t>Easson</w:t>
      </w:r>
      <w:proofErr w:type="spellEnd"/>
      <w:r>
        <w:rPr>
          <w:rFonts w:ascii="Maven Pro" w:hAnsi="Maven Pro"/>
          <w:sz w:val="24"/>
          <w:szCs w:val="24"/>
        </w:rPr>
        <w:tab/>
      </w:r>
    </w:p>
    <w:p w14:paraId="359D34EC" w14:textId="5182687E" w:rsidR="00731F03" w:rsidRPr="00F20FF0" w:rsidRDefault="00731F03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Dan Cooke</w:t>
      </w:r>
    </w:p>
    <w:p w14:paraId="09E6937A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>Janice Batley</w:t>
      </w:r>
    </w:p>
    <w:p w14:paraId="3A7EAA53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>Gail  Wills</w:t>
      </w:r>
    </w:p>
    <w:p w14:paraId="359D34ED" w14:textId="285900E7" w:rsidR="00466C9C" w:rsidRPr="00F20FF0" w:rsidRDefault="00466C9C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Alison Vaughan</w:t>
      </w:r>
      <w:r w:rsidRPr="00F20FF0">
        <w:rPr>
          <w:rFonts w:ascii="Maven Pro" w:hAnsi="Maven Pro"/>
          <w:sz w:val="24"/>
          <w:szCs w:val="24"/>
        </w:rPr>
        <w:tab/>
      </w:r>
      <w:r w:rsidRPr="00F20FF0">
        <w:rPr>
          <w:rFonts w:ascii="Maven Pro" w:hAnsi="Maven Pro"/>
          <w:sz w:val="24"/>
          <w:szCs w:val="24"/>
        </w:rPr>
        <w:tab/>
      </w:r>
    </w:p>
    <w:p w14:paraId="77CB9F2A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>Roy Vaughan</w:t>
      </w:r>
      <w:r>
        <w:rPr>
          <w:rFonts w:ascii="Maven Pro" w:hAnsi="Maven Pro"/>
          <w:sz w:val="24"/>
          <w:szCs w:val="24"/>
        </w:rPr>
        <w:tab/>
      </w:r>
    </w:p>
    <w:p w14:paraId="32D718CC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proofErr w:type="spellStart"/>
      <w:r>
        <w:rPr>
          <w:rFonts w:ascii="Maven Pro" w:hAnsi="Maven Pro"/>
          <w:sz w:val="24"/>
          <w:szCs w:val="24"/>
        </w:rPr>
        <w:t>Dyfri</w:t>
      </w:r>
      <w:proofErr w:type="spellEnd"/>
      <w:r>
        <w:rPr>
          <w:rFonts w:ascii="Maven Pro" w:hAnsi="Maven Pro"/>
          <w:sz w:val="24"/>
          <w:szCs w:val="24"/>
        </w:rPr>
        <w:t xml:space="preserve"> Williams </w:t>
      </w:r>
    </w:p>
    <w:p w14:paraId="359D34EE" w14:textId="00DF138B" w:rsidR="00466C9C" w:rsidRPr="00F20FF0" w:rsidRDefault="00466C9C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Jan Williams</w:t>
      </w:r>
      <w:r w:rsidRPr="00F20FF0">
        <w:rPr>
          <w:rFonts w:ascii="Maven Pro" w:hAnsi="Maven Pro"/>
          <w:sz w:val="24"/>
          <w:szCs w:val="24"/>
        </w:rPr>
        <w:tab/>
      </w:r>
      <w:r w:rsidRPr="00F20FF0">
        <w:rPr>
          <w:rFonts w:ascii="Maven Pro" w:hAnsi="Maven Pro"/>
          <w:sz w:val="24"/>
          <w:szCs w:val="24"/>
        </w:rPr>
        <w:tab/>
      </w:r>
    </w:p>
    <w:p w14:paraId="44CBB036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>Dave Evans</w:t>
      </w:r>
    </w:p>
    <w:p w14:paraId="59446213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 xml:space="preserve">Frank </w:t>
      </w:r>
      <w:proofErr w:type="spellStart"/>
      <w:r>
        <w:rPr>
          <w:rFonts w:ascii="Maven Pro" w:hAnsi="Maven Pro"/>
          <w:sz w:val="24"/>
          <w:szCs w:val="24"/>
        </w:rPr>
        <w:t>Rowberry</w:t>
      </w:r>
      <w:proofErr w:type="spellEnd"/>
    </w:p>
    <w:p w14:paraId="359D34EF" w14:textId="2F7356A2" w:rsidR="00466C9C" w:rsidRPr="00F20FF0" w:rsidRDefault="00466C9C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Maxine Mitchell</w:t>
      </w:r>
    </w:p>
    <w:p w14:paraId="219A7272" w14:textId="77777777" w:rsidR="00F20FF0" w:rsidRDefault="00F20FF0" w:rsidP="00F20FF0">
      <w:pPr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>Jen Hancock</w:t>
      </w:r>
      <w:r>
        <w:rPr>
          <w:rFonts w:ascii="Maven Pro" w:hAnsi="Maven Pro"/>
          <w:sz w:val="24"/>
          <w:szCs w:val="24"/>
        </w:rPr>
        <w:tab/>
      </w:r>
    </w:p>
    <w:p w14:paraId="04EF8208" w14:textId="61F9F874" w:rsidR="00F20FF0" w:rsidRDefault="00F20FF0" w:rsidP="00F20FF0">
      <w:pPr>
        <w:rPr>
          <w:rFonts w:ascii="Maven Pro" w:hAnsi="Maven Pro"/>
          <w:sz w:val="24"/>
          <w:szCs w:val="24"/>
        </w:rPr>
        <w:sectPr w:rsidR="00F20FF0" w:rsidSect="00F20FF0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  <w:r>
        <w:rPr>
          <w:rFonts w:ascii="Maven Pro" w:hAnsi="Maven Pro"/>
          <w:sz w:val="24"/>
          <w:szCs w:val="24"/>
        </w:rPr>
        <w:t xml:space="preserve">Judith </w:t>
      </w:r>
      <w:proofErr w:type="spellStart"/>
      <w:r>
        <w:rPr>
          <w:rFonts w:ascii="Maven Pro" w:hAnsi="Maven Pro"/>
          <w:sz w:val="24"/>
          <w:szCs w:val="24"/>
        </w:rPr>
        <w:t>Langdo</w:t>
      </w:r>
      <w:proofErr w:type="spellEnd"/>
    </w:p>
    <w:p w14:paraId="69C918A1" w14:textId="75C3E345" w:rsidR="00F20FF0" w:rsidRDefault="00F20FF0" w:rsidP="00F20FF0">
      <w:pPr>
        <w:jc w:val="both"/>
        <w:rPr>
          <w:rFonts w:ascii="Maven Pro" w:hAnsi="Maven Pro"/>
          <w:sz w:val="24"/>
          <w:szCs w:val="24"/>
        </w:rPr>
        <w:sectPr w:rsidR="00F20FF0" w:rsidSect="00F20FF0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59D34F3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1.Welcome</w:t>
      </w:r>
    </w:p>
    <w:p w14:paraId="359D34F4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</w:rPr>
        <w:t>Aaron welcomed everyone to the meeting.</w:t>
      </w:r>
    </w:p>
    <w:p w14:paraId="359D34F5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</w:rPr>
      </w:pPr>
    </w:p>
    <w:p w14:paraId="359D34F6" w14:textId="77777777" w:rsidR="00366F7D" w:rsidRPr="00F20FF0" w:rsidRDefault="15FF7985" w:rsidP="00F20FF0">
      <w:pPr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2. Apologies</w:t>
      </w:r>
    </w:p>
    <w:p w14:paraId="359D34F7" w14:textId="77777777" w:rsidR="22C656B4" w:rsidRDefault="00731F03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Julie white</w:t>
      </w:r>
    </w:p>
    <w:p w14:paraId="32255C29" w14:textId="77777777" w:rsidR="00F20FF0" w:rsidRPr="00F20FF0" w:rsidRDefault="00F20FF0" w:rsidP="00F20FF0">
      <w:pPr>
        <w:jc w:val="both"/>
        <w:rPr>
          <w:rFonts w:ascii="Maven Pro" w:hAnsi="Maven Pro"/>
          <w:sz w:val="24"/>
          <w:szCs w:val="24"/>
        </w:rPr>
      </w:pPr>
    </w:p>
    <w:p w14:paraId="359D34F8" w14:textId="77777777" w:rsidR="009F30DB" w:rsidRPr="00F20FF0" w:rsidRDefault="15FF7985" w:rsidP="00F20FF0">
      <w:pPr>
        <w:contextualSpacing/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3. Review of Minutes</w:t>
      </w:r>
    </w:p>
    <w:p w14:paraId="359D34F9" w14:textId="77777777" w:rsidR="00E65299" w:rsidRPr="00F20FF0" w:rsidRDefault="00E65299" w:rsidP="00F20FF0">
      <w:pPr>
        <w:contextualSpacing/>
        <w:jc w:val="both"/>
        <w:rPr>
          <w:rFonts w:ascii="Maven Pro" w:hAnsi="Maven Pro"/>
          <w:sz w:val="24"/>
          <w:szCs w:val="24"/>
          <w:u w:val="single"/>
        </w:rPr>
      </w:pPr>
    </w:p>
    <w:p w14:paraId="51697A18" w14:textId="77777777" w:rsidR="00503F1C" w:rsidRDefault="00503F1C" w:rsidP="00F20FF0">
      <w:pPr>
        <w:contextualSpacing/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 xml:space="preserve">One amendment was made to the previous minutes. </w:t>
      </w:r>
    </w:p>
    <w:p w14:paraId="359D34FB" w14:textId="567DC348" w:rsidR="004B5BF7" w:rsidRPr="00F20FF0" w:rsidRDefault="004B5BF7" w:rsidP="00F20FF0">
      <w:pPr>
        <w:contextualSpacing/>
        <w:jc w:val="both"/>
        <w:rPr>
          <w:rFonts w:ascii="Maven Pro" w:hAnsi="Maven Pro"/>
          <w:sz w:val="24"/>
          <w:szCs w:val="24"/>
        </w:rPr>
      </w:pPr>
      <w:bookmarkStart w:id="0" w:name="_GoBack"/>
      <w:bookmarkEnd w:id="0"/>
      <w:r w:rsidRPr="00F20FF0">
        <w:rPr>
          <w:rFonts w:ascii="Maven Pro" w:hAnsi="Maven Pro"/>
          <w:sz w:val="24"/>
          <w:szCs w:val="24"/>
        </w:rPr>
        <w:t>A member requested that numbers be collected from the pigeon exterminator to prove the reduction.</w:t>
      </w:r>
    </w:p>
    <w:p w14:paraId="359D34FC" w14:textId="77777777" w:rsidR="004B5BF7" w:rsidRPr="00F20FF0" w:rsidRDefault="004B5BF7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Aaron confirmed that MCC were willing to provide the materials for the repairs necessary at the skatepark.</w:t>
      </w:r>
    </w:p>
    <w:p w14:paraId="359D34FD" w14:textId="03D88037" w:rsidR="004B5BF7" w:rsidRPr="00F20FF0" w:rsidRDefault="004B5BF7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T</w:t>
      </w:r>
      <w:r w:rsidR="00F20FF0">
        <w:rPr>
          <w:rFonts w:ascii="Maven Pro" w:hAnsi="Maven Pro"/>
          <w:sz w:val="24"/>
          <w:szCs w:val="24"/>
        </w:rPr>
        <w:t xml:space="preserve">he clean up date is still TBC. </w:t>
      </w:r>
      <w:r w:rsidRPr="00F20FF0">
        <w:rPr>
          <w:rFonts w:ascii="Maven Pro" w:hAnsi="Maven Pro"/>
          <w:sz w:val="24"/>
          <w:szCs w:val="24"/>
        </w:rPr>
        <w:t>The use of the bubble gum machine has been authorised and TT insurance has been checked to cover the project.</w:t>
      </w:r>
    </w:p>
    <w:p w14:paraId="359D34FE" w14:textId="382254FB" w:rsidR="004B5BF7" w:rsidRPr="00F20FF0" w:rsidRDefault="00ED6DBB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MCC have not yet done the repairs</w:t>
      </w:r>
      <w:r w:rsidR="00F20FF0">
        <w:rPr>
          <w:rFonts w:ascii="Maven Pro" w:hAnsi="Maven Pro"/>
          <w:sz w:val="24"/>
          <w:szCs w:val="24"/>
        </w:rPr>
        <w:t xml:space="preserve"> to the cenotaph at the cross. </w:t>
      </w:r>
      <w:r w:rsidRPr="00F20FF0">
        <w:rPr>
          <w:rFonts w:ascii="Maven Pro" w:hAnsi="Maven Pro"/>
          <w:sz w:val="24"/>
          <w:szCs w:val="24"/>
        </w:rPr>
        <w:t>Members were concerned that this needed to be finished well in time for t</w:t>
      </w:r>
      <w:r w:rsidR="00F20FF0">
        <w:rPr>
          <w:rFonts w:ascii="Maven Pro" w:hAnsi="Maven Pro"/>
          <w:sz w:val="24"/>
          <w:szCs w:val="24"/>
        </w:rPr>
        <w:t>he remembrance in November.  MCC</w:t>
      </w:r>
      <w:r w:rsidRPr="00F20FF0">
        <w:rPr>
          <w:rFonts w:ascii="Maven Pro" w:hAnsi="Maven Pro"/>
          <w:sz w:val="24"/>
          <w:szCs w:val="24"/>
        </w:rPr>
        <w:t xml:space="preserve"> should be covered by their insurance to cover the repairs.</w:t>
      </w:r>
    </w:p>
    <w:p w14:paraId="359D34FF" w14:textId="59B206FC" w:rsidR="00ED6DBB" w:rsidRPr="00F20FF0" w:rsidRDefault="00ED6DBB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Janice Batley has been working on the Caldico</w:t>
      </w:r>
      <w:r w:rsidR="00F20FF0">
        <w:rPr>
          <w:rFonts w:ascii="Maven Pro" w:hAnsi="Maven Pro"/>
          <w:sz w:val="24"/>
          <w:szCs w:val="24"/>
        </w:rPr>
        <w:t xml:space="preserve">t wording at Mitel roundabout. </w:t>
      </w:r>
      <w:r w:rsidRPr="00F20FF0">
        <w:rPr>
          <w:rFonts w:ascii="Maven Pro" w:hAnsi="Maven Pro"/>
          <w:sz w:val="24"/>
          <w:szCs w:val="24"/>
        </w:rPr>
        <w:t>The project is expected to be c</w:t>
      </w:r>
      <w:r w:rsidR="00F20FF0">
        <w:rPr>
          <w:rFonts w:ascii="Maven Pro" w:hAnsi="Maven Pro"/>
          <w:sz w:val="24"/>
          <w:szCs w:val="24"/>
        </w:rPr>
        <w:t xml:space="preserve">omplete in the next few weeks. </w:t>
      </w:r>
      <w:r w:rsidRPr="00F20FF0">
        <w:rPr>
          <w:rFonts w:ascii="Maven Pro" w:hAnsi="Maven Pro"/>
          <w:sz w:val="24"/>
          <w:szCs w:val="24"/>
        </w:rPr>
        <w:t>The hanging baskets in the town centre are almost all planted up and are scheduled to be put in place by the end of May.</w:t>
      </w:r>
    </w:p>
    <w:p w14:paraId="359D3500" w14:textId="72F0FDB6" w:rsidR="00ED6DBB" w:rsidRPr="00F20FF0" w:rsidRDefault="00F20FF0" w:rsidP="00F20FF0">
      <w:pPr>
        <w:contextualSpacing/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>Joanne Watkins has spoken with A</w:t>
      </w:r>
      <w:r w:rsidR="00ED6DBB" w:rsidRPr="00F20FF0">
        <w:rPr>
          <w:rFonts w:ascii="Maven Pro" w:hAnsi="Maven Pro"/>
          <w:sz w:val="24"/>
          <w:szCs w:val="24"/>
        </w:rPr>
        <w:t>sda about them planting the pots outside the library and is waiting on a response.</w:t>
      </w:r>
    </w:p>
    <w:p w14:paraId="359D3501" w14:textId="77777777" w:rsidR="00E65299" w:rsidRPr="00F20FF0" w:rsidRDefault="00E65299" w:rsidP="00F20FF0">
      <w:pPr>
        <w:contextualSpacing/>
        <w:jc w:val="both"/>
        <w:rPr>
          <w:rFonts w:ascii="Maven Pro" w:hAnsi="Maven Pro"/>
          <w:sz w:val="24"/>
          <w:szCs w:val="24"/>
        </w:rPr>
      </w:pPr>
    </w:p>
    <w:p w14:paraId="359D3502" w14:textId="77777777" w:rsidR="00E65299" w:rsidRPr="00F20FF0" w:rsidRDefault="15FF7985" w:rsidP="00F20FF0">
      <w:pPr>
        <w:contextualSpacing/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4. Town Council Representative</w:t>
      </w:r>
    </w:p>
    <w:p w14:paraId="359D3503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  <w:u w:val="single"/>
        </w:rPr>
      </w:pPr>
    </w:p>
    <w:p w14:paraId="359D3504" w14:textId="77777777" w:rsidR="15FF7985" w:rsidRPr="00F20FF0" w:rsidRDefault="00ED6DBB" w:rsidP="00F20FF0">
      <w:pPr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</w:rPr>
        <w:t>Town Council enquired if Town Team were going to contribute to the Christmas lights.  It was agreed that they would and would arrange a meeting to look at designs.</w:t>
      </w:r>
    </w:p>
    <w:p w14:paraId="359D3507" w14:textId="77777777" w:rsidR="00252259" w:rsidRPr="00F20FF0" w:rsidRDefault="00252259" w:rsidP="00F20FF0">
      <w:pPr>
        <w:contextualSpacing/>
        <w:jc w:val="both"/>
        <w:rPr>
          <w:rFonts w:ascii="Maven Pro" w:hAnsi="Maven Pro"/>
          <w:sz w:val="24"/>
          <w:szCs w:val="24"/>
        </w:rPr>
      </w:pPr>
    </w:p>
    <w:p w14:paraId="359D3508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5.  Open Public Forum</w:t>
      </w:r>
    </w:p>
    <w:p w14:paraId="359D3509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  <w:u w:val="single"/>
        </w:rPr>
      </w:pPr>
    </w:p>
    <w:p w14:paraId="359D350A" w14:textId="54C7426B" w:rsidR="00F72CAA" w:rsidRPr="00F20FF0" w:rsidRDefault="00F20FF0" w:rsidP="00F20FF0">
      <w:pPr>
        <w:contextualSpacing/>
        <w:jc w:val="both"/>
        <w:rPr>
          <w:rFonts w:ascii="Maven Pro" w:hAnsi="Maven Pro"/>
          <w:sz w:val="24"/>
          <w:szCs w:val="24"/>
        </w:rPr>
      </w:pPr>
      <w:r>
        <w:rPr>
          <w:rFonts w:ascii="Maven Pro" w:hAnsi="Maven Pro"/>
          <w:sz w:val="24"/>
          <w:szCs w:val="24"/>
        </w:rPr>
        <w:t xml:space="preserve">Frank </w:t>
      </w:r>
      <w:proofErr w:type="spellStart"/>
      <w:r>
        <w:rPr>
          <w:rFonts w:ascii="Maven Pro" w:hAnsi="Maven Pro"/>
          <w:sz w:val="24"/>
          <w:szCs w:val="24"/>
        </w:rPr>
        <w:t>R</w:t>
      </w:r>
      <w:r w:rsidR="00770EAD" w:rsidRPr="00F20FF0">
        <w:rPr>
          <w:rFonts w:ascii="Maven Pro" w:hAnsi="Maven Pro"/>
          <w:sz w:val="24"/>
          <w:szCs w:val="24"/>
        </w:rPr>
        <w:t>owberry</w:t>
      </w:r>
      <w:proofErr w:type="spellEnd"/>
      <w:r w:rsidR="00770EAD" w:rsidRPr="00F20FF0">
        <w:rPr>
          <w:rFonts w:ascii="Maven Pro" w:hAnsi="Maven Pro"/>
          <w:sz w:val="24"/>
          <w:szCs w:val="24"/>
        </w:rPr>
        <w:t xml:space="preserve"> queried if the appropriate notice had been given to MCC regarding the permission for the street party.  Aaron confirmed that there was no road closure necessary and </w:t>
      </w:r>
      <w:r w:rsidR="00770EAD" w:rsidRPr="00F20FF0">
        <w:rPr>
          <w:rFonts w:ascii="Maven Pro" w:hAnsi="Maven Pro"/>
          <w:sz w:val="24"/>
          <w:szCs w:val="24"/>
        </w:rPr>
        <w:lastRenderedPageBreak/>
        <w:t>MCC had been informed.  A tens license had already been granted and The Cross pub was using plastic glasses for the day for safety.</w:t>
      </w:r>
    </w:p>
    <w:p w14:paraId="359D350B" w14:textId="77777777" w:rsidR="00770EAD" w:rsidRPr="00F20FF0" w:rsidRDefault="00770EAD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Dave requested that as TC had been invited to be involved in the street party, Caldicot Events Committee should also be emailed.</w:t>
      </w:r>
    </w:p>
    <w:p w14:paraId="359D350C" w14:textId="77777777" w:rsidR="00356E08" w:rsidRPr="00F20FF0" w:rsidRDefault="00356E08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 xml:space="preserve">Dave suggested that grass roots transport may help if the local nursing homes were attending.  </w:t>
      </w:r>
    </w:p>
    <w:p w14:paraId="359D350D" w14:textId="61E57874" w:rsidR="00356E08" w:rsidRPr="00F20FF0" w:rsidRDefault="00356E08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Directorship was discussed and for now Matthew is still registered with companies house.  Julie White has been co-opt</w:t>
      </w:r>
      <w:r w:rsidR="00F20FF0">
        <w:rPr>
          <w:rFonts w:ascii="Maven Pro" w:hAnsi="Maven Pro"/>
          <w:sz w:val="24"/>
          <w:szCs w:val="24"/>
        </w:rPr>
        <w:t xml:space="preserve">ed on and will be officially voted for </w:t>
      </w:r>
      <w:r w:rsidRPr="00F20FF0">
        <w:rPr>
          <w:rFonts w:ascii="Maven Pro" w:hAnsi="Maven Pro"/>
          <w:sz w:val="24"/>
          <w:szCs w:val="24"/>
        </w:rPr>
        <w:t xml:space="preserve">at the AGM.  </w:t>
      </w:r>
    </w:p>
    <w:p w14:paraId="359D350E" w14:textId="77777777" w:rsidR="00356E08" w:rsidRPr="00F20FF0" w:rsidRDefault="00356E08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Jude Langdon asked for clarification of the origins of the Events Committee.  Dave explained that they were set up to be able to apply for funds/grants that were not available to TC.</w:t>
      </w:r>
    </w:p>
    <w:p w14:paraId="359D350F" w14:textId="77777777" w:rsidR="00356E08" w:rsidRPr="00F20FF0" w:rsidRDefault="00816B50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Joanne Watkins suggested that TT looked into the possibility of adding backs onto the new benches to accommodate elderly people in the community.</w:t>
      </w:r>
    </w:p>
    <w:p w14:paraId="359D3510" w14:textId="77777777" w:rsidR="00816B50" w:rsidRPr="00F20FF0" w:rsidRDefault="00816B50" w:rsidP="00F20FF0">
      <w:pPr>
        <w:pStyle w:val="ListParagraph"/>
        <w:numPr>
          <w:ilvl w:val="0"/>
          <w:numId w:val="3"/>
        </w:numPr>
        <w:jc w:val="both"/>
        <w:rPr>
          <w:rFonts w:ascii="Maven Pro" w:hAnsi="Maven Pro"/>
          <w:color w:val="FF0000"/>
          <w:sz w:val="24"/>
          <w:szCs w:val="24"/>
        </w:rPr>
      </w:pPr>
      <w:r w:rsidRPr="00F20FF0">
        <w:rPr>
          <w:rFonts w:ascii="Maven Pro" w:hAnsi="Maven Pro"/>
          <w:color w:val="FF0000"/>
          <w:sz w:val="24"/>
          <w:szCs w:val="24"/>
        </w:rPr>
        <w:t>TT to look into options for backs for benches.</w:t>
      </w:r>
    </w:p>
    <w:p w14:paraId="359D3511" w14:textId="77777777" w:rsidR="00770EAD" w:rsidRPr="00F20FF0" w:rsidRDefault="00770EAD" w:rsidP="00F20FF0">
      <w:pPr>
        <w:pStyle w:val="ListParagraph"/>
        <w:numPr>
          <w:ilvl w:val="0"/>
          <w:numId w:val="3"/>
        </w:numPr>
        <w:jc w:val="both"/>
        <w:rPr>
          <w:rFonts w:ascii="Maven Pro" w:hAnsi="Maven Pro"/>
          <w:color w:val="FF0000"/>
          <w:sz w:val="24"/>
          <w:szCs w:val="24"/>
        </w:rPr>
      </w:pPr>
      <w:r w:rsidRPr="00F20FF0">
        <w:rPr>
          <w:rFonts w:ascii="Maven Pro" w:hAnsi="Maven Pro"/>
          <w:color w:val="FF0000"/>
          <w:sz w:val="24"/>
          <w:szCs w:val="24"/>
        </w:rPr>
        <w:t>TT to invite events committee.</w:t>
      </w:r>
    </w:p>
    <w:p w14:paraId="1033E8C8" w14:textId="77777777" w:rsidR="00F20FF0" w:rsidRDefault="00F20FF0" w:rsidP="00F20FF0">
      <w:pPr>
        <w:contextualSpacing/>
        <w:jc w:val="both"/>
        <w:rPr>
          <w:rFonts w:ascii="Maven Pro" w:hAnsi="Maven Pro"/>
          <w:color w:val="FF0000"/>
          <w:sz w:val="24"/>
          <w:szCs w:val="24"/>
        </w:rPr>
      </w:pPr>
    </w:p>
    <w:p w14:paraId="359D3514" w14:textId="77777777" w:rsidR="003A4B56" w:rsidRPr="00F20FF0" w:rsidRDefault="00816B50" w:rsidP="00F20FF0">
      <w:pPr>
        <w:contextualSpacing/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6. Upcoming market</w:t>
      </w:r>
    </w:p>
    <w:p w14:paraId="359D3515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  <w:u w:val="single"/>
        </w:rPr>
      </w:pPr>
    </w:p>
    <w:p w14:paraId="359D3516" w14:textId="77777777" w:rsidR="00AA5905" w:rsidRPr="00F20FF0" w:rsidRDefault="00AA5905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There are 18 traders booked into the vintage/arts market with 5 being totally new traders.  The markets are going from strength to strength with many traders booking in for the whole year.</w:t>
      </w:r>
    </w:p>
    <w:p w14:paraId="359D3517" w14:textId="77777777" w:rsidR="00816B50" w:rsidRPr="00F20FF0" w:rsidRDefault="00816B50" w:rsidP="00F20FF0">
      <w:pPr>
        <w:contextualSpacing/>
        <w:jc w:val="both"/>
        <w:rPr>
          <w:rFonts w:ascii="Maven Pro" w:hAnsi="Maven Pro"/>
          <w:sz w:val="24"/>
          <w:szCs w:val="24"/>
          <w:u w:val="single"/>
        </w:rPr>
      </w:pPr>
    </w:p>
    <w:p w14:paraId="359D3518" w14:textId="77777777" w:rsidR="00801E9A" w:rsidRPr="00F20FF0" w:rsidRDefault="00AA5905" w:rsidP="00F20FF0">
      <w:pPr>
        <w:contextualSpacing/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7. Public consultation/store 21</w:t>
      </w:r>
    </w:p>
    <w:p w14:paraId="359D3519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</w:rPr>
      </w:pPr>
    </w:p>
    <w:p w14:paraId="359D351A" w14:textId="3CDF0EEA" w:rsidR="00AA5905" w:rsidRPr="00F20FF0" w:rsidRDefault="00AA5905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The annual public</w:t>
      </w:r>
      <w:r w:rsidR="005D0689" w:rsidRPr="00F20FF0">
        <w:rPr>
          <w:rFonts w:ascii="Maven Pro" w:hAnsi="Maven Pro"/>
          <w:sz w:val="24"/>
          <w:szCs w:val="24"/>
        </w:rPr>
        <w:t xml:space="preserve"> consultation was</w:t>
      </w:r>
      <w:r w:rsidRPr="00F20FF0">
        <w:rPr>
          <w:rFonts w:ascii="Maven Pro" w:hAnsi="Maven Pro"/>
          <w:sz w:val="24"/>
          <w:szCs w:val="24"/>
        </w:rPr>
        <w:t xml:space="preserve"> held in, and included showing of the plans</w:t>
      </w:r>
      <w:r w:rsidR="00F20FF0">
        <w:rPr>
          <w:rFonts w:ascii="Maven Pro" w:hAnsi="Maven Pro"/>
          <w:sz w:val="24"/>
          <w:szCs w:val="24"/>
        </w:rPr>
        <w:t xml:space="preserve"> for store 21.  The public feed</w:t>
      </w:r>
      <w:r w:rsidRPr="00F20FF0">
        <w:rPr>
          <w:rFonts w:ascii="Maven Pro" w:hAnsi="Maven Pro"/>
          <w:sz w:val="24"/>
          <w:szCs w:val="24"/>
        </w:rPr>
        <w:t xml:space="preserve">back was generally positive and results of the survey </w:t>
      </w:r>
      <w:r w:rsidR="005D0689" w:rsidRPr="00F20FF0">
        <w:rPr>
          <w:rFonts w:ascii="Maven Pro" w:hAnsi="Maven Pro"/>
          <w:sz w:val="24"/>
          <w:szCs w:val="24"/>
        </w:rPr>
        <w:t>Monkey asap.</w:t>
      </w:r>
    </w:p>
    <w:p w14:paraId="359D351B" w14:textId="77777777" w:rsidR="005D0689" w:rsidRPr="00F20FF0" w:rsidRDefault="005D0689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Maxine asked where the project was where MCC were concerned.  Jude explained that MCC  had requested more information and a strengthening of the business case to ensure the project was the best use of the 106 money.</w:t>
      </w:r>
    </w:p>
    <w:p w14:paraId="359D351C" w14:textId="77777777" w:rsidR="005D0689" w:rsidRPr="00F20FF0" w:rsidRDefault="005D0689" w:rsidP="00F20FF0">
      <w:pPr>
        <w:jc w:val="both"/>
        <w:rPr>
          <w:rFonts w:ascii="Maven Pro" w:hAnsi="Maven Pro"/>
          <w:sz w:val="24"/>
          <w:szCs w:val="24"/>
        </w:rPr>
      </w:pPr>
    </w:p>
    <w:p w14:paraId="359D351D" w14:textId="77777777" w:rsidR="15FF7985" w:rsidRDefault="15FF7985" w:rsidP="00F20FF0">
      <w:pPr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11 A.O.B</w:t>
      </w:r>
    </w:p>
    <w:p w14:paraId="0A0DF874" w14:textId="77777777" w:rsidR="00F20FF0" w:rsidRPr="00F20FF0" w:rsidRDefault="00F20FF0" w:rsidP="00F20FF0">
      <w:pPr>
        <w:jc w:val="both"/>
        <w:rPr>
          <w:rFonts w:ascii="Maven Pro" w:hAnsi="Maven Pro"/>
          <w:sz w:val="24"/>
          <w:szCs w:val="24"/>
          <w:u w:val="single"/>
        </w:rPr>
      </w:pPr>
    </w:p>
    <w:p w14:paraId="359D351E" w14:textId="77777777" w:rsidR="005D0689" w:rsidRPr="00F20FF0" w:rsidRDefault="005D0689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The Co-op and Waitrose are both looking for a community project to support.  It was suggested that TT apply.</w:t>
      </w:r>
    </w:p>
    <w:p w14:paraId="359D351F" w14:textId="77777777" w:rsidR="005D0689" w:rsidRPr="00F20FF0" w:rsidRDefault="005D0689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It was requested that TT contact Patrick of London and Cambridge to request use of the empty planters around Wesley Buildings.</w:t>
      </w:r>
    </w:p>
    <w:p w14:paraId="359D3520" w14:textId="77777777" w:rsidR="005D0689" w:rsidRPr="00F20FF0" w:rsidRDefault="005D0689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Jude informed the group of the grant awarded to Caldicot for green infrastructure and the consultations being held by MCC for interested parties to attend.</w:t>
      </w:r>
    </w:p>
    <w:p w14:paraId="359D3521" w14:textId="77777777" w:rsidR="005D0689" w:rsidRPr="00F20FF0" w:rsidRDefault="005D0689" w:rsidP="00F20FF0">
      <w:pPr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 xml:space="preserve">Jude also explained MCC’s plan to support the playing out scheme.  Highways are </w:t>
      </w:r>
      <w:r w:rsidR="00B21FA1" w:rsidRPr="00F20FF0">
        <w:rPr>
          <w:rFonts w:ascii="Maven Pro" w:hAnsi="Maven Pro"/>
          <w:sz w:val="24"/>
          <w:szCs w:val="24"/>
        </w:rPr>
        <w:t>waiving the fee for road closures to encourage people to support the scheme which allows children to play out in the street in safety.</w:t>
      </w:r>
    </w:p>
    <w:p w14:paraId="359D3522" w14:textId="544C0B7C" w:rsidR="00625FDF" w:rsidRPr="00F20FF0" w:rsidRDefault="00625FDF" w:rsidP="00F20FF0">
      <w:pPr>
        <w:pStyle w:val="ListParagraph"/>
        <w:numPr>
          <w:ilvl w:val="0"/>
          <w:numId w:val="3"/>
        </w:numPr>
        <w:jc w:val="both"/>
        <w:rPr>
          <w:rFonts w:ascii="Maven Pro" w:hAnsi="Maven Pro"/>
          <w:color w:val="FF0000"/>
          <w:sz w:val="24"/>
          <w:szCs w:val="24"/>
        </w:rPr>
      </w:pPr>
      <w:r w:rsidRPr="00F20FF0">
        <w:rPr>
          <w:rFonts w:ascii="Maven Pro" w:hAnsi="Maven Pro"/>
          <w:color w:val="FF0000"/>
          <w:sz w:val="24"/>
          <w:szCs w:val="24"/>
        </w:rPr>
        <w:t>TT to apply to Waitrose and Co-op</w:t>
      </w:r>
    </w:p>
    <w:p w14:paraId="359D3523" w14:textId="77777777" w:rsidR="00625FDF" w:rsidRPr="00F20FF0" w:rsidRDefault="00625FDF" w:rsidP="00F20FF0">
      <w:pPr>
        <w:pStyle w:val="ListParagraph"/>
        <w:numPr>
          <w:ilvl w:val="0"/>
          <w:numId w:val="3"/>
        </w:numPr>
        <w:jc w:val="both"/>
        <w:rPr>
          <w:rFonts w:ascii="Maven Pro" w:hAnsi="Maven Pro"/>
          <w:color w:val="FF0000"/>
          <w:sz w:val="24"/>
          <w:szCs w:val="24"/>
        </w:rPr>
      </w:pPr>
      <w:r w:rsidRPr="00F20FF0">
        <w:rPr>
          <w:rFonts w:ascii="Maven Pro" w:hAnsi="Maven Pro"/>
          <w:color w:val="FF0000"/>
          <w:sz w:val="24"/>
          <w:szCs w:val="24"/>
        </w:rPr>
        <w:t>TT to request the use of empty planters in town centre.</w:t>
      </w:r>
    </w:p>
    <w:p w14:paraId="359D3524" w14:textId="77777777" w:rsidR="00625FDF" w:rsidRPr="00F20FF0" w:rsidRDefault="00625FDF" w:rsidP="00F20FF0">
      <w:pPr>
        <w:jc w:val="both"/>
        <w:rPr>
          <w:rFonts w:ascii="Maven Pro" w:hAnsi="Maven Pro"/>
          <w:sz w:val="24"/>
          <w:szCs w:val="24"/>
          <w:u w:val="single"/>
        </w:rPr>
      </w:pPr>
    </w:p>
    <w:p w14:paraId="359D3525" w14:textId="77777777" w:rsidR="15FF7985" w:rsidRPr="00F20FF0" w:rsidRDefault="22C656B4" w:rsidP="00F20FF0">
      <w:pPr>
        <w:jc w:val="both"/>
        <w:rPr>
          <w:rFonts w:ascii="Maven Pro" w:hAnsi="Maven Pro"/>
          <w:sz w:val="24"/>
          <w:szCs w:val="24"/>
          <w:u w:val="single"/>
        </w:rPr>
      </w:pPr>
      <w:r w:rsidRPr="00F20FF0">
        <w:rPr>
          <w:rFonts w:ascii="Maven Pro" w:hAnsi="Maven Pro"/>
          <w:sz w:val="24"/>
          <w:szCs w:val="24"/>
          <w:u w:val="single"/>
        </w:rPr>
        <w:t>14 Next Meeting Date</w:t>
      </w:r>
    </w:p>
    <w:p w14:paraId="359D3526" w14:textId="77777777" w:rsidR="15FF7985" w:rsidRPr="00F20FF0" w:rsidRDefault="15FF7985" w:rsidP="00F20FF0">
      <w:pPr>
        <w:jc w:val="both"/>
        <w:rPr>
          <w:rFonts w:ascii="Maven Pro" w:hAnsi="Maven Pro"/>
          <w:sz w:val="24"/>
          <w:szCs w:val="24"/>
          <w:u w:val="single"/>
        </w:rPr>
      </w:pPr>
    </w:p>
    <w:p w14:paraId="359D352D" w14:textId="0A9086A4" w:rsidR="00B161A6" w:rsidRPr="00F20FF0" w:rsidRDefault="00AA5905" w:rsidP="00F20FF0">
      <w:pPr>
        <w:contextualSpacing/>
        <w:jc w:val="both"/>
        <w:rPr>
          <w:rFonts w:ascii="Maven Pro" w:hAnsi="Maven Pro"/>
          <w:sz w:val="24"/>
          <w:szCs w:val="24"/>
        </w:rPr>
      </w:pPr>
      <w:r w:rsidRPr="00F20FF0">
        <w:rPr>
          <w:rFonts w:ascii="Maven Pro" w:hAnsi="Maven Pro"/>
          <w:sz w:val="24"/>
          <w:szCs w:val="24"/>
        </w:rPr>
        <w:t>AGM, Wed 4</w:t>
      </w:r>
      <w:r w:rsidRPr="00F20FF0">
        <w:rPr>
          <w:rFonts w:ascii="Maven Pro" w:hAnsi="Maven Pro"/>
          <w:sz w:val="24"/>
          <w:szCs w:val="24"/>
          <w:vertAlign w:val="superscript"/>
        </w:rPr>
        <w:t>th</w:t>
      </w:r>
      <w:r w:rsidRPr="00F20FF0">
        <w:rPr>
          <w:rFonts w:ascii="Maven Pro" w:hAnsi="Maven Pro"/>
          <w:sz w:val="24"/>
          <w:szCs w:val="24"/>
        </w:rPr>
        <w:t xml:space="preserve"> July, 2018, St Marys Church Hall, 6.30pm</w:t>
      </w:r>
    </w:p>
    <w:sectPr w:rsidR="00B161A6" w:rsidRPr="00F20FF0" w:rsidSect="00F20FF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ven Pro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F5220"/>
    <w:multiLevelType w:val="hybridMultilevel"/>
    <w:tmpl w:val="47EECC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55C3C"/>
    <w:multiLevelType w:val="hybridMultilevel"/>
    <w:tmpl w:val="1E54F4D2"/>
    <w:lvl w:ilvl="0" w:tplc="26982030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92615"/>
    <w:multiLevelType w:val="hybridMultilevel"/>
    <w:tmpl w:val="382AFDD8"/>
    <w:lvl w:ilvl="0" w:tplc="07E6572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color w:val="C0000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doNotDisplayPageBoundaries/>
  <w:activeWritingStyle w:appName="MSWord" w:lang="en-GB" w:vendorID="64" w:dllVersion="6" w:nlCheck="1" w:checkStyle="0"/>
  <w:proofState w:spelling="clean"/>
  <w:mailMerge>
    <w:mainDocumentType w:val="formLetters"/>
    <w:dataType w:val="textFile"/>
    <w:activeRecord w:val="-1"/>
  </w:mailMerge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1A6"/>
    <w:rsid w:val="00191617"/>
    <w:rsid w:val="001C438F"/>
    <w:rsid w:val="001D2035"/>
    <w:rsid w:val="00252259"/>
    <w:rsid w:val="00272146"/>
    <w:rsid w:val="002A5E98"/>
    <w:rsid w:val="002C1E4D"/>
    <w:rsid w:val="00311FCC"/>
    <w:rsid w:val="00356E08"/>
    <w:rsid w:val="00366F7D"/>
    <w:rsid w:val="00371BDC"/>
    <w:rsid w:val="003A4B56"/>
    <w:rsid w:val="003B1722"/>
    <w:rsid w:val="003D245A"/>
    <w:rsid w:val="00466C9C"/>
    <w:rsid w:val="00476979"/>
    <w:rsid w:val="00484451"/>
    <w:rsid w:val="004872F5"/>
    <w:rsid w:val="004B2232"/>
    <w:rsid w:val="004B5BF7"/>
    <w:rsid w:val="004F66F0"/>
    <w:rsid w:val="00503F1C"/>
    <w:rsid w:val="005D0689"/>
    <w:rsid w:val="00625FDF"/>
    <w:rsid w:val="00680241"/>
    <w:rsid w:val="006E1B8D"/>
    <w:rsid w:val="00731F03"/>
    <w:rsid w:val="00770EAD"/>
    <w:rsid w:val="00782303"/>
    <w:rsid w:val="007B6ACD"/>
    <w:rsid w:val="00801E9A"/>
    <w:rsid w:val="00816B50"/>
    <w:rsid w:val="008A05FD"/>
    <w:rsid w:val="008B011E"/>
    <w:rsid w:val="00957BDB"/>
    <w:rsid w:val="009F30DB"/>
    <w:rsid w:val="00A52D40"/>
    <w:rsid w:val="00AA5905"/>
    <w:rsid w:val="00AE2085"/>
    <w:rsid w:val="00AE4A73"/>
    <w:rsid w:val="00B161A6"/>
    <w:rsid w:val="00B21FA1"/>
    <w:rsid w:val="00B87DB1"/>
    <w:rsid w:val="00BB6A3E"/>
    <w:rsid w:val="00CA60C4"/>
    <w:rsid w:val="00DF160D"/>
    <w:rsid w:val="00E2545F"/>
    <w:rsid w:val="00E65299"/>
    <w:rsid w:val="00E93D18"/>
    <w:rsid w:val="00ED27BE"/>
    <w:rsid w:val="00ED6DBB"/>
    <w:rsid w:val="00F20FF0"/>
    <w:rsid w:val="00F6682E"/>
    <w:rsid w:val="00F72CAA"/>
    <w:rsid w:val="15FF7985"/>
    <w:rsid w:val="22C656B4"/>
    <w:rsid w:val="59181E6B"/>
    <w:rsid w:val="68899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D34E6"/>
  <w15:docId w15:val="{3E095C55-C336-0240-A78B-2A98B01E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011E"/>
  </w:style>
  <w:style w:type="paragraph" w:styleId="Heading1">
    <w:name w:val="heading 1"/>
    <w:basedOn w:val="Normal"/>
    <w:next w:val="Normal"/>
    <w:link w:val="Heading1Char"/>
    <w:uiPriority w:val="9"/>
    <w:qFormat/>
    <w:rsid w:val="008B011E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11E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1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1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11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11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11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11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11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1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11E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11E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11E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11E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11E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11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11E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11E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011E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B011E"/>
    <w:pPr>
      <w:spacing w:after="0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11E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11E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B011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B011E"/>
    <w:rPr>
      <w:b/>
      <w:bCs/>
    </w:rPr>
  </w:style>
  <w:style w:type="character" w:styleId="Emphasis">
    <w:name w:val="Emphasis"/>
    <w:basedOn w:val="DefaultParagraphFont"/>
    <w:uiPriority w:val="20"/>
    <w:qFormat/>
    <w:rsid w:val="008B011E"/>
    <w:rPr>
      <w:i/>
      <w:iCs/>
    </w:rPr>
  </w:style>
  <w:style w:type="paragraph" w:styleId="NoSpacing">
    <w:name w:val="No Spacing"/>
    <w:uiPriority w:val="1"/>
    <w:qFormat/>
    <w:rsid w:val="008B011E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8B011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11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11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11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B011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B011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B011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B011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B011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011E"/>
    <w:pPr>
      <w:outlineLvl w:val="9"/>
    </w:pPr>
  </w:style>
  <w:style w:type="paragraph" w:styleId="ListParagraph">
    <w:name w:val="List Paragraph"/>
    <w:basedOn w:val="Normal"/>
    <w:uiPriority w:val="34"/>
    <w:qFormat/>
    <w:rsid w:val="00366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edwards</dc:creator>
  <cp:lastModifiedBy>Aaron Reeks</cp:lastModifiedBy>
  <cp:revision>7</cp:revision>
  <dcterms:created xsi:type="dcterms:W3CDTF">2018-06-01T15:02:00Z</dcterms:created>
  <dcterms:modified xsi:type="dcterms:W3CDTF">2018-06-06T13:29:00Z</dcterms:modified>
</cp:coreProperties>
</file>